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ae0" w14:textId="6295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118 "2024-2026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"2024-2026 жылдарға арналған Ақжар ауылдық округінің бюджетін бекіту туралы" 2023 жылғы 27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128 196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98 396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- 7 310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7 310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7 310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қарашадағы №242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