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b7ab" w14:textId="5b3b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126 "2024-2026 жылдарға арналған Қызылсу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23 тамыздағы № 226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Қызылсу ауылдық округінің бюджетін бекіту туралы" 2023 жылғы 27 желтоқсандағы № 126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Қызылсу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54 597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41 637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-7 491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7 491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