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b7ab" w14:textId="5b3b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126 "2024-2026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23 тамыздағы № 226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Қызылсу ауылдық округінің бюджетін бекіту туралы" 2023 жылғы 27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Қызылсу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54 597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41 637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-7 491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7 491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