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e796" w14:textId="036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118 "2024-2026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"2024-2026 жылдарға арналған Ақжар ауылдық округінің бюджетін бекіту туралы" 2023 жылғы 27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121 924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95 124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-7 310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7 310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7 310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