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d57b" w14:textId="5fc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124 "2024-2026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Қопа ауылдық округінің бюджетін бекіту туралы" 2023 жылғы 27 желтоқсандағы № 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90 369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маусымағы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