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c47fd" w14:textId="a7c47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2023 жылғы 27 желтоқсандағы № 120 "2024-2026 жылдарға арналған Бөгетсай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2024 жылғы 17 маусымдағы № 193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"2024-2026 жылдарға арналған Бөгетсай ауылдық округінің бюджетін бекіту туралы" 2023 жылғы 27 желтоқсандағы № 120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Бөгетсай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91 987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7 610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84 377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95 224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-3 237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3 237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3 237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17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желтоқсанындағы № 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Бөгетсай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