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47fd" w14:textId="a7c4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120 "2024-2026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17 маусымдағы № 193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Бөгетсай ауылдық округінің бюджетін бекіту туралы" 2023 жылғы 27 желтоқсандағы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91 987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