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e85b" w14:textId="1b3e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8 "2024-2026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4-2026 жылдарға арналған Ақжар ауылдық округінің бюджетін бекіту туралы" 2023 жылғы 27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08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9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7 31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7 31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7 31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