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a2b" w14:textId="ff3b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117 "2024-2026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117 "2024-2026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3 500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 № 190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