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abb8" w14:textId="788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128 "2024-2026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Табантал ауылдық округінің бюджетін бекіту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15 сәуірдегі № 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