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2031" w14:textId="3082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121 "2024-2026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"Дөң" ауылдық округінің бюджетін бекіту туралы" 2023 жылғы 27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"Дөң"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75 553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