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463c" w14:textId="2804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8 "2024-2026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4-2026 жылдарға арналған Ақжар ауылдық округінің бюджетін бекіту туралы" 2023 жылғы 27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24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14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