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ee20" w14:textId="937e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2023 жылғы 21 желтоқсандағы № 92 "2024-2026 жылдарға арналған Ойыл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2024 жылғы 23 желтоқсандағы № 199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"2024-2026 жылдарға арналған Ойыл аудандық бюджетін бекіту туралы" 2023 жылғы 21 желтоқсандағы № 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3 644 659,6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872 807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2 745 603,6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4 886 091,4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29 525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70 074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-1 270 956,8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1 270 956,8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805 444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40 549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506 061,8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 жылға арналған аудандық бюджетте республикалық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Республикасында мүгедектігі бар адамдардың құқықтарын қамтамасыз етуге және өмір сүру сапасын жақсартуға – 17 100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1 637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 жылға арналған аудандық бюджетте облыстық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көлiк инфрақұрылымының басым жобаларын іске асыруға – 121 226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атаулы әлеуметтік көмекті төлеуге – 29 488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кепілдендірілген әлеуметтік пакетке – 6 048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Республикасында мүгедектігі бар адамдардың құқықтарын қамтамасыз етуге және өмір сүру сапасын жақсартуға – 30 786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үкіметтік емес ұйымдарда мемлекеттік әлеуметтік тапсырысты орналастыруға – 8 548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өмірлік қиын жағдай туындаған кезде мұқтаж азаматтарға әлеуметтік көмекке – 138 789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іс-шараларға – 49 569,3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Ауданның жергілікті атқарушы органының 2024 жылға арналған резерві 385 055,6 мың теңге сомасында бекітілсін.".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Ойыл аудандық мәслихатының "2024-2026 жылдарға арналған Ойыл аудандық бюджетін бекіту туралы" 2023 жылғы 21 желтоқсандағы № 92 шешімінің </w:t>
      </w:r>
      <w:r>
        <w:rPr>
          <w:rFonts w:ascii="Times New Roman"/>
          <w:b w:val="false"/>
          <w:i w:val="false"/>
          <w:color w:val="000000"/>
          <w:sz w:val="28"/>
        </w:rPr>
        <w:t>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3 644 659,6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2 745 603,6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2 745 055,3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2 745 055,3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- 1 270 956,8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1 270 956,8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