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fb25" w14:textId="b58f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2024 жылғы 5 қаңтардағы № 3 "Ойыл ауданының мемлекеттік тұрғын үй қорындағы тұрғын үйді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2024 жылғы 25 қарашадағы № 181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2023 жылғы 5 қаңтардағы "Ойыл ауданының мемлекеттік тұрғын үй қорындағы тұрғын үйді пайдаланғаны үшін төлемақы мөлшерін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Ойыл ауданы әкімінің жетекшілік ететін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ауданының мемлекеттік 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Әл-Фараби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Жеңіс көшесі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округі, Көптоғай ауылы, Мәңгілік Ел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округі, Қараой ауылы, Жасқайрат көшесі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Ақшатау ауылы, Шалқыма көшесі №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Қаракемер ауылы, Достық көшесі № 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1 корпус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17 үй 2 корпус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Алтынсарин Ыбырай көшесі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Әл-Фараби көшесі № 52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Жолмырзаев Байсалбай көшесі № 42 үй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Дауленов Сәлкен көшесі № 45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оругі, Ойыл ауылы, Еркінов Шүкір көшесі №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Еркінов Шүкір көшесі №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ауданы, Желтоқсан көшесі №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Желтоқсан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Құрманов Исламғали көшесі № 90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Құрманов Исламғали көшесі № 90 үй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105 үй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109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Көкжар көшесі № 116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Қаңтарбаев Тұрғали көшесі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Қойшығұлов Ахметжан көшесі № 40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Рәбиға Сыздық көшесі № 240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Тапалова Нұрсұлу көшесі № 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Тапалова Нұрсұлу көшесі №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Тәуелсіздік көшесі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Төлебаев Мұса көшесі № 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Төлебаев Мұса көшесі № 16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66 үй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округі, Ойыл ауылы, Шернияз Жарылғасұлы көшесі № 119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Бестамақ ауылы, Жасталап көшесі № 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Ақтөбе көшесі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С. Керімбаева көшесі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округі, Саралжын ауылы, Таубатыр көшесі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округі, Сарбие ауылы, Әйтеке би көшесі №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округі, Қаратал ауылы, Сүлеймен әулие көшесі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