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a2e7" w14:textId="67ea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әкімінің 2024 жылғы 14 тамыздағы № 4 шешімі. Күші жойылды - Ақтөбе облысы Ойыл ауданы әкімінің 2025 жылғы 22 шілдедегі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әкімінің 22.07.2025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33 -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- тармақшасына, Қазақстан Республикасы Төтенше жағдайлар министрінің м. 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32469 болып тіркелген) сәйкес, Ойыл ауданының төтенше жағдайлардың алдын алу және жою жөніндегі аудандық комиссиясының кезектен тыс шұғыл отырысының 2024 жылғы 10 тамыздағы № 6 хаттамасының негізінде ШЕШІМ ҚАБЫЛДАДЫМ: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Ойыл ауданы Қайыңды ауылдық округінің Көсембай ауылының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Ойыл ауданы әкімінің орынбасары Сулейменов Саян Сапарұлы тағайындалсын.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