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14ad" w14:textId="32a1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Ақсай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277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76 908,5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67 364,5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3 845,4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бюджетінің кірісіне мыналар есептелетін болып ескерілсін: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Ақсай ауылдық округ бюджетіне берілетін субвенция көлемі 35 804 мың теңге сомасында көзделген.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Ақсай ауылдық округ бюджетінде аудандық бюджеттен 31 560,5 мың теңге соммасында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Ақсай ауылдық округ бюджетінде республикалық бюджеттен 114 мың теңге сомасында ағымдағы нысаналы трансферттердің түсімдері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