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19d55" w14:textId="cc19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2023 жылғы 28 желтоқсандағы № 147 "2024–2026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2024 жылғы 26 маусымдағы № 214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2023 жылғы 28 желтоқсандағы № 147 "2024–2026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2024–2026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59 999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52 609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266,9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Қайыңды ауылдық округ бюджетінде аудандық бюджеттен 21 455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1 -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