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816c" w14:textId="ab68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Талдысай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334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169 262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161 362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169 733,7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Талдысай ауылдық округ бюджетінде аудандық бюджеттен берілетін субвенция көлемі 51 154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 бағдарламасы аясында өңірлердің экономикалық дамуына жәрдемдесу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