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facb" w14:textId="a8b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Қ. Жұбанов атындағы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128 353,9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Қ. Жұбанов атындағы ауылдық округінің бюджетінде аудандық бюджеттен берілетін субвенция көлемі 35 857,6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