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b749" w14:textId="cf0b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Батпақкөл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30 желтоқсандағы № 325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Батпақкөл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230 294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248 086,4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-17 792,4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17 792,4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17 792,4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жылдың 1 қаңтарынан бастап белгіленгені ескерілсін және басшылыққа 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бюджетінде аудандық бюджеттен берілетін субвенция көлемі 33 130 мың теңге сомасында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Батпақкөл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62 483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78 640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78 640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93 878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62 483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18 183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