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8b3e" w14:textId="9808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Ақкемер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30 желтоқсандағы № 323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Ақкемер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158 806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163 118,9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4312,9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46 228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Ақкемер ауылдық округ бюджетіне аудандық бюджеттен берілетін субвенция көлемі 39 725 мың теңге сомасында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Ақкемер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