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f1d" w14:textId="bdca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159 "2024-2026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306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Қайыңды ауылдық округ бюджетін бекіту туралы" 2024 жылғы 8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115 201,7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–1 559,7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