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3b32" w14:textId="1ef3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157 "2024-2026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 желтоқсандағы № 304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Жұрын ауылдық округ бюджетін бекіту туралы" 2024 жылғы 8 қаңтардағы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105 402,7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желтоқсандағы № 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