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2a91" w14:textId="7fa2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8 қаңтардағы № 156 "2024-2026 жылдарға арналған Еңбек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2 желтоқсандағы № 303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Еңбек ауылдық округ бюджетін бекіту туралы" 2024 жылғы 8 қаңтардағы № 156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Еңбек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232 453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–1 730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217 138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232 775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–322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желтоқсандағы № 303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156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Еңбек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