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b712" w14:textId="330b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155 "2024-2026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Егіндібұлақ ауылдық округ бюджетін бекіту туралы" 2024 жылғы 8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92 508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