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8454" w14:textId="8bf8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160 "2024-2026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Құмжарған ауылдық округ бюджетін бекіту туралы" 2024 жылғы 8 қаңтардағы № 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111 002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111 308,3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306,3 мың теңге;"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қазандағы № 285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