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7026" w14:textId="7797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157 "2024-2026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282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Жұрын ауылдық округ бюджетін бекіту туралы" 2024 жылғы 8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121 189,7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–468,7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қазандағы № 282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