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05fb" w14:textId="ebc0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157 "2024-2026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24 шілдедегі № 252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Жұрын ауылдық округ бюджетін бекіту туралы" 2024 жылғы 8 қаңтардағы № 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Жұрын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108 687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109 155,7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468,7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шілдедегі 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