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f92e" w14:textId="4b5f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159 "2024-2026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Қайыңды ауылдық округ бюджетін бекіту туралы" 2024 жылғы 8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97 170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98 729,7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–1 559,7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