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92e" w14:textId="4b5f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159 "2024-2026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Қайыңды ауылдық округ бюджетін бекіту туралы" 2024 жылғы 8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98 729,7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–1 559,7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