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9066" w14:textId="9799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156 "2024-2026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Еңбек ауылдық округ бюджетін бекіту туралы" 2024 жылғы 8 қаңтардағы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126 226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–5 563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126 548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–322 мың теңге.;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