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9066" w14:textId="9799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8 қаңтардағы № 156 "2024-2026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маусымдағы № 232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Еңбек ауылдық округ бюджетін бекіту туралы" 2024 жылғы 8 қаңтардағы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Еңбек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126 226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–5 563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109 280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126 548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–322 мың теңге.;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232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