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c951" w14:textId="b62c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8 қаңтардағы № 151 "2024-2026 жылдарға арналған Жем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18 маусымдағы № 228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Жем қаласының бюджетін бекіту туралы" 2024 жылғы 8 қаңтардағы № 151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Жем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94 298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87 949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94 997,8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699,8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–699,8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маусымдағы № 228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151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жолдарың жұмыс істеуін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