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1df0" w14:textId="3681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161 "2024-2026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Құмсай ауылдық округ бюджетін бекіту туралы" 2024 жылғы 8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–69 466,3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"12" сәуірдегі № 195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"8"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