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c55" w14:textId="7cca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157 "2024-2026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Жұрын ауылдық округ бюджетін бекіту туралы" 2024 жылғы 8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103 952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104 420,7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