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df06" w14:textId="eb5d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156 "2024-2026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190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Еңбек ауылдық округ бюджетін бекіту туралы" 2024 жылғы 8 қаңтардағы №156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106 226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–5 563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106 548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–322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190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