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132d" w14:textId="d131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155 "2024-2026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189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Егіндібұлақ ауылдық округ бюджетін бекіту туралы" 2024 жылғы 8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83 877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77 277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84 179,2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