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49c8" w14:textId="0c84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154 "2024-2026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Батпақкөл ауылдық округ бюджетін бекіту туралы" 2024 жылғы 8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79 094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–5 300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86 577,2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-7 483,2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7 483,2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–7 483,2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