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4892" w14:textId="0e24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және мәслихатының 2024 жылғы 24 шілдедегі № 8/256 "Қандыағаш қаласының атауы жоқ құрамдас бөліктеріне атаулар беру туралы" бірлескен қаулысы мен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29 тамыздағы № 292 қаулысы және Ақтөбе облысы Мұғалжар аудандық мәслихатының 2024 жылғы 29 тамыздағы № 2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 және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және мәслихатының 2024 жылғы 24 шілдедегі № 8/256 "Қандыағаш қаласының атауы жоқ құрамдас бөліктеріне атаулар бер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