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ea8" w14:textId="0b1c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29 желтоқсандағы № 80 "2024-2026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19 қарашадағы № 154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"2024-2026 жылдарға арналған Мәртөк ауданының ауылдық округтерінің бюджеттерін бекіту туралы" 2023 жылғы 29 желтоқсандағы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132 188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125 729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132 683,1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Аққұдық ауылдық округінің бюджетінде аудандық бюджеттен берілетін трансферттер көлемі – 86 590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43 097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38 295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44 649,9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Байнассай ауылдық округінің бюджетінде аудандық бюджеттен берілетін трансферттер көлемі – 7 876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45 592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41 343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47 966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2024 жылға арналған Байторысай ауылдық округінің бюджетінде аудандық бюджеттен берілетін трансферттер көлемі – 6 352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80 959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68 104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87 178,8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69 845,7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65 845,7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71 051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2024 жылға арналған Қаратоғай ауылдық округінің бюджетінде аудандық бюджеттен берілетін трансферттер көлемі – 27 291,7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48 350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34 982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58 986,5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42 795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36 365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43 564,2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750 652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622 144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789 728,9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2024 жылға арналған Мәртөк ауылдық округінің бюджетінде аудандық бюджеттен берілетін трансферттер көлемі – 455 688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506 034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482 799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508 062,1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2024 жылға арналған Сарыжар ауылдық округінің бюджетінде аудандық бюджеттен берілетін трансферттер көлемі – 51 861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76 044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62 887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76 983,1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2024 жылға арналған Тәңірберген ауылдық округінің бюджетінде аудандық бюджеттен берілетін трансферттер көлемі – 14 133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39 329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32 201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40 187,8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2024 жылға арналған Хазірет ауылдық округінің бюджетінде аудандық бюджеттен берілетін трансферттер көлемі – 7 309 мың теңге сомасында ескерілсін.";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қарашадағы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