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293e" w14:textId="7642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Жиренқопа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31 желтоқсандағы № 289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Жиренқопа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- 137 123,3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- 6 717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130 406,3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140 470,6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(профицитін)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3347,3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ресурстарды пайдаланғаны үшін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аудандық бюджеттен Жиренқопа ауылдық округінің бюджетіне берілген субвенциялар көлемі 26228 мың теңге сомасында көзделгені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Жиренқопа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20.11.2025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3347.3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Жиренқопа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Жиренқопа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