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daa" w14:textId="ca5c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281 шешімі.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Қобда ауылдық округ бюджетінде аудандық бюджеттен берілген субвенциялар көлемі 111 522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