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034" w14:textId="66d1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- 41 382,3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Бестау ауылдық округ бюджетінде аудандық бюджеттен берілген субвенциялар көлемі 25 838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