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a910" w14:textId="d91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145 "2024-2026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Қызылжар ауылдық округінің бюджетін бекіту туралы" 2023 жылғы 29 желтоқсандағы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желтоқсаннан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