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e674" w14:textId="fb2e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156 "2024-2026 жылдарға арналған Жарық ауылдық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24 қыркүйектегі № 214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"Қобда аудандық мәслихатының "2024-2026 жылдарға арналған Жарық ауылдық бюджетін бекіту туралы" 2023 жылғы 29 желтоқсандағы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Жарық ауылдық округінің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- 37 422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