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410e" w14:textId="394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маслихатының 2023 жылғы 29 желтоқсандағы № 144 "2024-2026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мәслихатынының "2024-2026 жылдарға арналған Терісаққан ауылдық округінің бюджеті бекіту туралы" 2023 жылғы 29 желтоқсандағы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көлемде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- 42149,6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- 39096,6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- 43377,5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1227,9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