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3860" w14:textId="eff3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2023 жылғы 29 желтоқсандағы № 155 "2024-2026 жылдарға арналған Бестау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28 тамыздағы № 206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"2024-2026 жылдарға арналған Бестау ауылдық округінің бюджетін бекіту туралы" 2023 жылғы 29 желтоқсандағы № 155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Бестау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- 31575,4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- 3273,4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- 28 302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228,6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28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Бестау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