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e26a" w14:textId="787e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153 "2024-2026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28 маусымдағы № 185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№ 153 "2024-2026 жылдарға арналған Сарбұлақ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кірістер- 34412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–30822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–34997,1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