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7542" w14:textId="0837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Қобда ауданы бойынша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әкімінің 2024 жылғы 28 наурыздағы № 1 шешімі. Күші жойылды - Ақтөбе облысы Қобда ауданы әкімінің 2026 жылғы 20 наурыздағы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Қобда ауданы әкімінің 20.03.2026 № 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33-бабындағы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50-бабындағы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Төтенше жағдайлар министрінің міндетін атқарушысының 2023 жылғы 10 мамырдағы "Табиғи және техногендік сипаттағы төтенше жағдайлардың сыныптамасын белгілеу туралы"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, Қобда ауданының төтенше жағдайлардың алдын алу және жою жөніндегі аудандық комиссиясының кезектен тыс шұғыл отырысының 2024 жылғы 27 наурыздағы № 1 хаттамасының негізінде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 Қобда ауданы аумағында жергілікті ауқымдағы табиғи сипаттағы төтенше жағдай жариялансын.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жоюға бағытталған іс-шараларды өткізуге төтенше жағдайлардың алдын алуға басшы етіп өзімді тағайындаймын.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 және 2024 жылдың 28 наурызынан бастап пайда болған құқықтық қатынастарға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Тынымгереев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