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0f18" w14:textId="5810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Кемпірсай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69 720,7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59 971,7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2710,3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"2025 - 2027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36 720,0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2025 жылға арналған ауылдық округ бюджетінде аудандық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