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2909" w14:textId="2292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2023 жылғы 29 желтоқсандағы № 121 "2024-2026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1.Қарғалы аудандық мәслихатының "2024-2026 жылдарға арналған Қос Естек ауылдық округ бюджетін бекіту туралы" 2023 жылғы 29 желтоқсандағы №121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86014,3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68918,3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91547,7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5533,4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5533,4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сомаларын бөлу ауылдық округінің әкімінің шешімі негізінде айқындалады.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