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2909" w14:textId="2292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2023 жылғы 29 желтоқсандағы № 121 "2024-2026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қарашадағы № 249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1.Қарғалы аудандық мәслихатының "2024-2026 жылдарға арналған Қос Естек ауылдық округ бюджетін бекіту туралы" 2023 жылғы 29 желтоқсандағы №121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86014,3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68918,3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91547,7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5533,4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5533,4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сомаларын бөлу ауылдық округінің әкімінің шешімі негізінде айқындалады.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қарашадағы № 249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