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9b06" w14:textId="7e79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115 "2024-2026 жылдарға арналған Әлімбет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7 қазандағы № 226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 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Ащылысай ауылдық округ бюджетін бекіту туралы" 2023 жылғы 29 желтоқсандағы № 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Әлімбет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70733,1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64685,1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75915,9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-5182,8"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5182,8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5182,8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қазандағы № 226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