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12e4" w14:textId="7a91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26 желтоқсандағы № 193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Ырғыз аудандық мәслихатының 11.07.2025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149 687,6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339,7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139 201,7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154 875,6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-5 188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2024 жылғы "25" желтоқсандағы "2025-2027 жылдарға арналған Ырғыз аудандық бюджетін бекіту туралы" шешіміне сәйкес 2025 жылға аудандық бюджеттен Қызылжар ауылдық округ бюджетіне берілетін субвенция 71 912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Қызылжар ауылдық округ бюджетінде аудандық бюджет арқылы республикалық бюджетен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Қызылжар ауылдық округ бюджетінде аудандық бюджеттен аңымдағы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56 685,4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көшелерін жарықтандыруға – 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– 2 526,3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мәдени-демалыс жұмысын қолдауға – 4 521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339,7 339,7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49 083,5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