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2e4" w14:textId="7a91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149 687,6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154 875,6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2024 жылғы "25" желтоқсандағы "2025-2027 жылдарға арналған Ырғыз аудандық бюджетін бекіту туралы" шешіміне сәйкес 2025 жылға аудандық бюджеттен Қызылжар ауылдық округ бюджетіне берілетін субвенция 71 912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Қызылжар ауылдық округ бюджетінде аудандық бюджет арқылы республикалық бюджетен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Қызылжар ауылдық округ бюджетінде аудандық бюджеттен аңымдағы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56 685,4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көшелерін жарықтандыруға –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 2 526,3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339,7 339,7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49 083,5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