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9654" w14:textId="ff4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"2025-2027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Ырғыз ауылдық округ бюджетіне берілетін субвенция 52 102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Аманкөл ауылдық округ бюджетінде аудандық бюджеттен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26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